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0558" w14:textId="4B387894" w:rsidR="00A7224C" w:rsidRPr="00E711D9" w:rsidRDefault="00FC359D">
      <w:pPr>
        <w:pStyle w:val="Overskrift2"/>
        <w:widowControl w:val="0"/>
        <w:rPr>
          <w:rFonts w:ascii="Arial" w:hAnsi="Arial" w:cs="Arial"/>
          <w:sz w:val="28"/>
          <w:szCs w:val="28"/>
        </w:rPr>
      </w:pPr>
      <w:bookmarkStart w:id="0" w:name="_mkq6ehld3wf1" w:colFirst="0" w:colLast="0"/>
      <w:bookmarkEnd w:id="0"/>
      <w:r w:rsidRPr="00E711D9">
        <w:rPr>
          <w:rFonts w:ascii="Arial" w:hAnsi="Arial" w:cs="Arial"/>
          <w:b/>
          <w:bCs/>
          <w:sz w:val="28"/>
          <w:szCs w:val="28"/>
        </w:rPr>
        <w:t>Kommunikasjonsstrategi</w:t>
      </w:r>
      <w:r w:rsidRPr="00E711D9">
        <w:rPr>
          <w:rFonts w:ascii="Arial" w:hAnsi="Arial" w:cs="Arial"/>
          <w:sz w:val="28"/>
          <w:szCs w:val="28"/>
        </w:rPr>
        <w:t xml:space="preserve"> </w:t>
      </w:r>
    </w:p>
    <w:p w14:paraId="2DD9C7B4" w14:textId="77777777" w:rsidR="00A7224C" w:rsidRPr="00C42224" w:rsidRDefault="00A7224C">
      <w:pPr>
        <w:rPr>
          <w:rFonts w:ascii="Arial" w:hAnsi="Arial" w:cs="Arial"/>
          <w:sz w:val="28"/>
          <w:szCs w:val="28"/>
        </w:rPr>
      </w:pPr>
    </w:p>
    <w:p w14:paraId="16CF09DA" w14:textId="77777777" w:rsidR="00A7224C" w:rsidRPr="00C42224" w:rsidRDefault="00FC359D">
      <w:pPr>
        <w:widowControl w:val="0"/>
        <w:spacing w:before="240" w:after="240"/>
        <w:rPr>
          <w:rFonts w:ascii="Arial" w:eastAsia="Helvetica Neue" w:hAnsi="Arial" w:cs="Arial"/>
          <w:b/>
          <w:color w:val="393939"/>
          <w:sz w:val="28"/>
          <w:szCs w:val="28"/>
        </w:rPr>
      </w:pPr>
      <w:r w:rsidRPr="00C42224">
        <w:rPr>
          <w:rFonts w:ascii="Arial" w:eastAsia="Helvetica Neue" w:hAnsi="Arial" w:cs="Arial"/>
          <w:b/>
          <w:color w:val="393939"/>
          <w:sz w:val="28"/>
          <w:szCs w:val="28"/>
        </w:rPr>
        <w:t>Mål</w:t>
      </w:r>
    </w:p>
    <w:p w14:paraId="1FB9B249" w14:textId="77777777" w:rsidR="00A7224C" w:rsidRPr="00C42224" w:rsidRDefault="00FC359D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  <w:r w:rsidRPr="00C42224">
        <w:rPr>
          <w:rFonts w:ascii="Arial" w:hAnsi="Arial" w:cs="Arial"/>
          <w:color w:val="393939"/>
          <w:sz w:val="28"/>
          <w:szCs w:val="28"/>
        </w:rPr>
        <w:t>Beskriv utgangspunktet og hva målet er. Hvor er dere i dag? Hvor skal dere?</w:t>
      </w:r>
    </w:p>
    <w:p w14:paraId="31F955F0" w14:textId="77777777" w:rsidR="00A7224C" w:rsidRPr="00C42224" w:rsidRDefault="00A7224C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</w:p>
    <w:p w14:paraId="4562B39A" w14:textId="77777777" w:rsidR="00A7224C" w:rsidRPr="00C42224" w:rsidRDefault="00FC359D">
      <w:pPr>
        <w:widowControl w:val="0"/>
        <w:spacing w:before="240" w:after="240"/>
        <w:rPr>
          <w:rFonts w:ascii="Arial" w:eastAsia="Helvetica Neue" w:hAnsi="Arial" w:cs="Arial"/>
          <w:b/>
          <w:color w:val="393939"/>
          <w:sz w:val="28"/>
          <w:szCs w:val="28"/>
        </w:rPr>
      </w:pPr>
      <w:r w:rsidRPr="00C42224">
        <w:rPr>
          <w:rFonts w:ascii="Arial" w:eastAsia="Helvetica Neue" w:hAnsi="Arial" w:cs="Arial"/>
          <w:b/>
          <w:color w:val="393939"/>
          <w:sz w:val="28"/>
          <w:szCs w:val="28"/>
        </w:rPr>
        <w:t>Kommunikasjonsmål</w:t>
      </w:r>
    </w:p>
    <w:p w14:paraId="7690E57F" w14:textId="77777777" w:rsidR="00A7224C" w:rsidRPr="00C42224" w:rsidRDefault="00FC359D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  <w:r w:rsidRPr="00C42224">
        <w:rPr>
          <w:rFonts w:ascii="Arial" w:hAnsi="Arial" w:cs="Arial"/>
          <w:color w:val="393939"/>
          <w:sz w:val="28"/>
          <w:szCs w:val="28"/>
        </w:rPr>
        <w:t>Hvordan kommunikasjonen skal underbygge målet? Skal den bygge kjennskap? Øke kunnskap? Motivere til handling?</w:t>
      </w:r>
    </w:p>
    <w:p w14:paraId="2FC12F13" w14:textId="77777777" w:rsidR="00A7224C" w:rsidRPr="00C42224" w:rsidRDefault="00A7224C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</w:p>
    <w:p w14:paraId="2137C226" w14:textId="77777777" w:rsidR="00A7224C" w:rsidRPr="00C42224" w:rsidRDefault="00FC359D">
      <w:pPr>
        <w:widowControl w:val="0"/>
        <w:spacing w:before="240" w:after="240"/>
        <w:rPr>
          <w:rFonts w:ascii="Arial" w:eastAsia="Helvetica Neue" w:hAnsi="Arial" w:cs="Arial"/>
          <w:b/>
          <w:color w:val="393939"/>
          <w:sz w:val="28"/>
          <w:szCs w:val="28"/>
        </w:rPr>
      </w:pPr>
      <w:r w:rsidRPr="00C42224">
        <w:rPr>
          <w:rFonts w:ascii="Arial" w:eastAsia="Helvetica Neue" w:hAnsi="Arial" w:cs="Arial"/>
          <w:b/>
          <w:color w:val="393939"/>
          <w:sz w:val="28"/>
          <w:szCs w:val="28"/>
        </w:rPr>
        <w:t>Målgruppe</w:t>
      </w:r>
    </w:p>
    <w:p w14:paraId="731FE1E6" w14:textId="77777777" w:rsidR="00A7224C" w:rsidRPr="00C42224" w:rsidRDefault="00FC359D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  <w:r w:rsidRPr="00C42224">
        <w:rPr>
          <w:rFonts w:ascii="Arial" w:hAnsi="Arial" w:cs="Arial"/>
          <w:color w:val="393939"/>
          <w:sz w:val="28"/>
          <w:szCs w:val="28"/>
        </w:rPr>
        <w:t>Hvem målgruppen er målgruppen eller målgruppene? Og er det beslutningstakere? Påvirkere? Brukere?</w:t>
      </w:r>
    </w:p>
    <w:p w14:paraId="292A3A4E" w14:textId="77777777" w:rsidR="00A7224C" w:rsidRPr="00C42224" w:rsidRDefault="00A7224C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</w:p>
    <w:p w14:paraId="540B7EA7" w14:textId="77777777" w:rsidR="00A7224C" w:rsidRPr="00C42224" w:rsidRDefault="00FC359D">
      <w:pPr>
        <w:widowControl w:val="0"/>
        <w:spacing w:before="240" w:after="240"/>
        <w:rPr>
          <w:rFonts w:ascii="Arial" w:eastAsia="Helvetica Neue" w:hAnsi="Arial" w:cs="Arial"/>
          <w:b/>
          <w:color w:val="393939"/>
          <w:sz w:val="28"/>
          <w:szCs w:val="28"/>
        </w:rPr>
      </w:pPr>
      <w:r w:rsidRPr="00C42224">
        <w:rPr>
          <w:rFonts w:ascii="Arial" w:eastAsia="Helvetica Neue" w:hAnsi="Arial" w:cs="Arial"/>
          <w:b/>
          <w:color w:val="393939"/>
          <w:sz w:val="28"/>
          <w:szCs w:val="28"/>
        </w:rPr>
        <w:t>Budskap</w:t>
      </w:r>
    </w:p>
    <w:p w14:paraId="5806AEF9" w14:textId="77777777" w:rsidR="00A7224C" w:rsidRPr="00C42224" w:rsidRDefault="00FC359D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  <w:r w:rsidRPr="00C42224">
        <w:rPr>
          <w:rFonts w:ascii="Arial" w:hAnsi="Arial" w:cs="Arial"/>
          <w:color w:val="393939"/>
          <w:sz w:val="28"/>
          <w:szCs w:val="28"/>
        </w:rPr>
        <w:t>Hva ønsker dere å formidle? Hva er målgruppen opptatt av? Hvilken forskjell utgjør dere?</w:t>
      </w:r>
    </w:p>
    <w:p w14:paraId="13736C4A" w14:textId="77777777" w:rsidR="00A7224C" w:rsidRPr="00C42224" w:rsidRDefault="00A7224C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</w:p>
    <w:p w14:paraId="4E0E0097" w14:textId="77777777" w:rsidR="00A7224C" w:rsidRPr="00C42224" w:rsidRDefault="00FC359D">
      <w:pPr>
        <w:widowControl w:val="0"/>
        <w:spacing w:before="240" w:after="240"/>
        <w:rPr>
          <w:rFonts w:ascii="Arial" w:eastAsia="Helvetica Neue" w:hAnsi="Arial" w:cs="Arial"/>
          <w:b/>
          <w:color w:val="393939"/>
          <w:sz w:val="28"/>
          <w:szCs w:val="28"/>
        </w:rPr>
      </w:pPr>
      <w:r w:rsidRPr="00C42224">
        <w:rPr>
          <w:rFonts w:ascii="Arial" w:eastAsia="Helvetica Neue" w:hAnsi="Arial" w:cs="Arial"/>
          <w:b/>
          <w:color w:val="393939"/>
          <w:sz w:val="28"/>
          <w:szCs w:val="28"/>
        </w:rPr>
        <w:t>Kanaler</w:t>
      </w:r>
    </w:p>
    <w:p w14:paraId="0A39730E" w14:textId="77777777" w:rsidR="00A7224C" w:rsidRPr="00C42224" w:rsidRDefault="00FC359D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  <w:r w:rsidRPr="00C42224">
        <w:rPr>
          <w:rFonts w:ascii="Arial" w:hAnsi="Arial" w:cs="Arial"/>
          <w:color w:val="393939"/>
          <w:sz w:val="28"/>
          <w:szCs w:val="28"/>
        </w:rPr>
        <w:t>Hvilke interne og eksterne kanaler og flater dere vil bruke? Hvor befinner målgruppen seg? Hva gjør de? Når?</w:t>
      </w:r>
    </w:p>
    <w:p w14:paraId="58FF9D87" w14:textId="77777777" w:rsidR="00A7224C" w:rsidRPr="00C42224" w:rsidRDefault="00A7224C">
      <w:pPr>
        <w:widowControl w:val="0"/>
        <w:spacing w:before="240" w:after="240"/>
        <w:rPr>
          <w:rFonts w:ascii="Arial" w:hAnsi="Arial" w:cs="Arial"/>
          <w:color w:val="393939"/>
          <w:sz w:val="28"/>
          <w:szCs w:val="28"/>
        </w:rPr>
      </w:pPr>
    </w:p>
    <w:p w14:paraId="614B1BC8" w14:textId="77777777" w:rsidR="00A7224C" w:rsidRPr="00C42224" w:rsidRDefault="00FC359D">
      <w:pPr>
        <w:widowControl w:val="0"/>
        <w:spacing w:before="240" w:after="240"/>
        <w:rPr>
          <w:rFonts w:ascii="Arial" w:eastAsia="Helvetica Neue" w:hAnsi="Arial" w:cs="Arial"/>
          <w:b/>
          <w:color w:val="393939"/>
          <w:sz w:val="28"/>
          <w:szCs w:val="28"/>
        </w:rPr>
      </w:pPr>
      <w:r w:rsidRPr="00C42224">
        <w:rPr>
          <w:rFonts w:ascii="Arial" w:eastAsia="Helvetica Neue" w:hAnsi="Arial" w:cs="Arial"/>
          <w:b/>
          <w:color w:val="393939"/>
          <w:sz w:val="28"/>
          <w:szCs w:val="28"/>
        </w:rPr>
        <w:t>Aktiviteter</w:t>
      </w:r>
    </w:p>
    <w:p w14:paraId="1975BC66" w14:textId="77777777" w:rsidR="00A7224C" w:rsidRPr="00C42224" w:rsidRDefault="00FC359D">
      <w:pPr>
        <w:widowControl w:val="0"/>
        <w:spacing w:before="240" w:after="240"/>
        <w:rPr>
          <w:rFonts w:ascii="Arial" w:hAnsi="Arial" w:cs="Arial"/>
          <w:sz w:val="28"/>
          <w:szCs w:val="28"/>
        </w:rPr>
      </w:pPr>
      <w:r w:rsidRPr="00C42224">
        <w:rPr>
          <w:rFonts w:ascii="Arial" w:hAnsi="Arial" w:cs="Arial"/>
          <w:color w:val="393939"/>
          <w:sz w:val="28"/>
          <w:szCs w:val="28"/>
        </w:rPr>
        <w:t>Hvilke konkrete aktiviteter skal gjennomføres? Hva kan dere gjøre selv? Hva trenger dere hjelp til?</w:t>
      </w:r>
    </w:p>
    <w:sectPr w:rsidR="00A7224C" w:rsidRPr="00C4222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0A0D" w14:textId="77777777" w:rsidR="00EB21F4" w:rsidRDefault="00EB21F4">
      <w:pPr>
        <w:spacing w:line="240" w:lineRule="auto"/>
      </w:pPr>
      <w:r>
        <w:separator/>
      </w:r>
    </w:p>
  </w:endnote>
  <w:endnote w:type="continuationSeparator" w:id="0">
    <w:p w14:paraId="7AFAFC92" w14:textId="77777777" w:rsidR="00EB21F4" w:rsidRDefault="00EB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Arial Nova Ligh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1D43" w14:textId="4D2C4549" w:rsidR="00690442" w:rsidRDefault="00690442">
    <w:pPr>
      <w:pStyle w:val="Bunntekst"/>
    </w:pPr>
    <w:r>
      <w:t>Malen er utviklet i samarbeid med Maskinen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5671A" w14:textId="77777777" w:rsidR="00EB21F4" w:rsidRDefault="00EB21F4">
      <w:pPr>
        <w:spacing w:line="240" w:lineRule="auto"/>
      </w:pPr>
      <w:r>
        <w:separator/>
      </w:r>
    </w:p>
  </w:footnote>
  <w:footnote w:type="continuationSeparator" w:id="0">
    <w:p w14:paraId="20780C78" w14:textId="77777777" w:rsidR="00EB21F4" w:rsidRDefault="00EB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6E50C" w14:textId="77777777" w:rsidR="00A7224C" w:rsidRDefault="00FC359D">
    <w:pPr>
      <w:ind w:right="-891"/>
      <w:jc w:val="right"/>
    </w:pPr>
    <w:r>
      <w:rPr>
        <w:noProof/>
      </w:rPr>
      <w:drawing>
        <wp:inline distT="114300" distB="114300" distL="114300" distR="114300" wp14:anchorId="214D45CB" wp14:editId="2C7B3CF6">
          <wp:extent cx="2162175" cy="3429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88" r="6584" b="24637"/>
                  <a:stretch>
                    <a:fillRect/>
                  </a:stretch>
                </pic:blipFill>
                <pic:spPr>
                  <a:xfrm>
                    <a:off x="0" y="0"/>
                    <a:ext cx="216217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4C"/>
    <w:rsid w:val="00690442"/>
    <w:rsid w:val="00A7224C"/>
    <w:rsid w:val="00C42224"/>
    <w:rsid w:val="00C778F8"/>
    <w:rsid w:val="00E711D9"/>
    <w:rsid w:val="00EB21F4"/>
    <w:rsid w:val="00EC48C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D00B"/>
  <w15:docId w15:val="{7434F73C-4612-4819-94E1-EA3D2C1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59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C359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59D"/>
  </w:style>
  <w:style w:type="paragraph" w:styleId="Bunntekst">
    <w:name w:val="footer"/>
    <w:basedOn w:val="Normal"/>
    <w:link w:val="BunntekstTegn"/>
    <w:uiPriority w:val="99"/>
    <w:unhideWhenUsed/>
    <w:rsid w:val="00FC359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59D"/>
  </w:style>
  <w:style w:type="paragraph" w:styleId="Fotnotetekst">
    <w:name w:val="footnote text"/>
    <w:basedOn w:val="Normal"/>
    <w:link w:val="FotnotetekstTegn"/>
    <w:uiPriority w:val="99"/>
    <w:semiHidden/>
    <w:unhideWhenUsed/>
    <w:rsid w:val="00C42224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222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2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566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Helen Bordewich</dc:creator>
  <cp:lastModifiedBy>Sonja Helen Bordewich</cp:lastModifiedBy>
  <cp:revision>6</cp:revision>
  <dcterms:created xsi:type="dcterms:W3CDTF">2020-06-19T08:50:00Z</dcterms:created>
  <dcterms:modified xsi:type="dcterms:W3CDTF">2020-07-02T14:06:00Z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2020-06-19T08:48:58Z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14ed1ff0-1746-426b-af34-0a0c4e805613</vt:lpwstr>
  </property>
  <property fmtid="{D5CDD505-2E9C-101B-9397-08002B2CF9AE}" pid="8" name="MSIP_Label_696f5184-95c9-4497-b4c5-49bcf01b7f74_ContentBits">
    <vt:lpwstr>0</vt:lpwstr>
  </property>
</Properties>
</file>